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14C6" w14:textId="07A858FF" w:rsidR="000701A3" w:rsidRDefault="000701A3" w:rsidP="000701A3">
      <w:pPr>
        <w:jc w:val="center"/>
        <w:rPr>
          <w:b/>
          <w:bCs/>
          <w:u w:val="single"/>
        </w:rPr>
      </w:pPr>
      <w:r w:rsidRPr="002002C6">
        <w:rPr>
          <w:b/>
          <w:bCs/>
          <w:u w:val="single"/>
        </w:rPr>
        <w:t>UASC Working Group</w:t>
      </w:r>
      <w:r w:rsidR="008F5FF6">
        <w:rPr>
          <w:b/>
          <w:bCs/>
          <w:u w:val="single"/>
        </w:rPr>
        <w:t xml:space="preserve"> Minutes</w:t>
      </w:r>
      <w:r w:rsidRPr="002002C6">
        <w:rPr>
          <w:b/>
          <w:bCs/>
          <w:u w:val="single"/>
        </w:rPr>
        <w:t xml:space="preserve"> </w:t>
      </w:r>
      <w:r w:rsidR="00155D77">
        <w:rPr>
          <w:b/>
          <w:bCs/>
          <w:u w:val="single"/>
        </w:rPr>
        <w:t>23.11</w:t>
      </w:r>
      <w:r>
        <w:rPr>
          <w:b/>
          <w:bCs/>
          <w:u w:val="single"/>
        </w:rPr>
        <w:t>.2023</w:t>
      </w:r>
      <w:r w:rsidR="00DA3866">
        <w:rPr>
          <w:b/>
          <w:bCs/>
          <w:u w:val="single"/>
        </w:rPr>
        <w:t xml:space="preserve"> 4pm</w:t>
      </w:r>
    </w:p>
    <w:p w14:paraId="450C698F" w14:textId="53231D44" w:rsidR="00D81624" w:rsidRDefault="00D81624" w:rsidP="00DA3866"/>
    <w:tbl>
      <w:tblPr>
        <w:tblStyle w:val="TableGrid"/>
        <w:tblpPr w:leftFromText="180" w:rightFromText="180" w:vertAnchor="text" w:horzAnchor="margin" w:tblpY="271"/>
        <w:tblW w:w="0" w:type="auto"/>
        <w:tblLook w:val="04A0" w:firstRow="1" w:lastRow="0" w:firstColumn="1" w:lastColumn="0" w:noHBand="0" w:noVBand="1"/>
      </w:tblPr>
      <w:tblGrid>
        <w:gridCol w:w="2020"/>
        <w:gridCol w:w="4759"/>
        <w:gridCol w:w="2237"/>
      </w:tblGrid>
      <w:tr w:rsidR="000701A3" w14:paraId="5293621A" w14:textId="77777777" w:rsidTr="00DA3866">
        <w:trPr>
          <w:trHeight w:val="983"/>
        </w:trPr>
        <w:tc>
          <w:tcPr>
            <w:tcW w:w="3005" w:type="dxa"/>
          </w:tcPr>
          <w:p w14:paraId="0C0B7522" w14:textId="73BDC590" w:rsidR="000701A3" w:rsidRPr="00BC495A" w:rsidRDefault="000701A3" w:rsidP="000701A3">
            <w:r w:rsidRPr="00BC495A">
              <w:t>16.00-16.05</w:t>
            </w:r>
          </w:p>
        </w:tc>
        <w:tc>
          <w:tcPr>
            <w:tcW w:w="3005" w:type="dxa"/>
          </w:tcPr>
          <w:p w14:paraId="2E995F7C" w14:textId="5F3E092A" w:rsidR="000701A3" w:rsidRPr="00BC495A" w:rsidRDefault="000701A3" w:rsidP="000701A3">
            <w:r w:rsidRPr="00BC495A">
              <w:t>Introduction to new attendees</w:t>
            </w:r>
          </w:p>
        </w:tc>
        <w:tc>
          <w:tcPr>
            <w:tcW w:w="3006" w:type="dxa"/>
          </w:tcPr>
          <w:p w14:paraId="4CF0F27C" w14:textId="30DAAA68" w:rsidR="000701A3" w:rsidRPr="00BC495A" w:rsidRDefault="0039079E" w:rsidP="000701A3">
            <w:r>
              <w:t>Frazier Stroud</w:t>
            </w:r>
          </w:p>
        </w:tc>
      </w:tr>
      <w:tr w:rsidR="00232360" w14:paraId="588AAF68" w14:textId="77777777" w:rsidTr="00DA3866">
        <w:trPr>
          <w:trHeight w:val="1260"/>
        </w:trPr>
        <w:tc>
          <w:tcPr>
            <w:tcW w:w="3005" w:type="dxa"/>
          </w:tcPr>
          <w:p w14:paraId="7B275E3A" w14:textId="78F77EC4" w:rsidR="00232360" w:rsidRPr="00BC495A" w:rsidRDefault="00232360" w:rsidP="00232360">
            <w:r w:rsidRPr="00BC495A">
              <w:t>16</w:t>
            </w:r>
            <w:r>
              <w:t>.05-16.20</w:t>
            </w:r>
          </w:p>
        </w:tc>
        <w:tc>
          <w:tcPr>
            <w:tcW w:w="3005" w:type="dxa"/>
          </w:tcPr>
          <w:p w14:paraId="267078F1" w14:textId="77777777" w:rsidR="00232360" w:rsidRDefault="00232360" w:rsidP="00232360">
            <w:r>
              <w:t>UASC: National Update</w:t>
            </w:r>
          </w:p>
          <w:p w14:paraId="66CB6508" w14:textId="77777777" w:rsidR="00A36C3E" w:rsidRDefault="00A36C3E" w:rsidP="00232360"/>
          <w:p w14:paraId="0F930A02" w14:textId="77777777" w:rsidR="00BC038A" w:rsidRDefault="003A3D1C" w:rsidP="00232360">
            <w:r>
              <w:t>Work within social care and with our colleagues in the home office</w:t>
            </w:r>
            <w:r w:rsidR="006C51F9">
              <w:t>.</w:t>
            </w:r>
          </w:p>
          <w:p w14:paraId="29FFCD10" w14:textId="77777777" w:rsidR="006C51F9" w:rsidRDefault="006C51F9" w:rsidP="00232360">
            <w:r>
              <w:t>Overview of national transfer scheme</w:t>
            </w:r>
          </w:p>
          <w:p w14:paraId="3F5187F5" w14:textId="30B88A8D" w:rsidR="006C51F9" w:rsidRDefault="0068380E" w:rsidP="00232360">
            <w:r>
              <w:t>6000 odd transferred through the National Transfer Scheme.</w:t>
            </w:r>
          </w:p>
          <w:p w14:paraId="73A400AF" w14:textId="5933736E" w:rsidR="0068380E" w:rsidRDefault="00876862" w:rsidP="00232360">
            <w:r>
              <w:t>National statistics were published recently.</w:t>
            </w:r>
          </w:p>
          <w:p w14:paraId="23FF7C27" w14:textId="2F99442D" w:rsidR="00876862" w:rsidRDefault="00876862" w:rsidP="00232360">
            <w:r>
              <w:t xml:space="preserve">Number of CLA in UK have increased 2% overall. </w:t>
            </w:r>
          </w:p>
          <w:p w14:paraId="1939028C" w14:textId="03E0D892" w:rsidR="00876862" w:rsidRDefault="00876862" w:rsidP="00232360">
            <w:r>
              <w:t xml:space="preserve">Number of UASC increased by 29% </w:t>
            </w:r>
          </w:p>
          <w:p w14:paraId="4B9016CA" w14:textId="729B092A" w:rsidR="00876862" w:rsidRDefault="001A3248" w:rsidP="00232360">
            <w:r>
              <w:t>Large increase in UASC young people</w:t>
            </w:r>
          </w:p>
          <w:p w14:paraId="05569F26" w14:textId="3FB36177" w:rsidR="00FA17D7" w:rsidRDefault="00275239" w:rsidP="00232360">
            <w:r>
              <w:t>Overall number of people arriving is down this year from 2022</w:t>
            </w:r>
          </w:p>
          <w:p w14:paraId="52D19529" w14:textId="5779AD94" w:rsidR="00275239" w:rsidRDefault="00EE1937" w:rsidP="00232360">
            <w:r>
              <w:t>Challenges in sourcing placements for YP.</w:t>
            </w:r>
          </w:p>
          <w:p w14:paraId="4077087D" w14:textId="26BAF87E" w:rsidR="00EE1937" w:rsidRDefault="00EE1937" w:rsidP="00232360">
            <w:r>
              <w:t>School placement issues, access to ESOL support.</w:t>
            </w:r>
          </w:p>
          <w:p w14:paraId="22B43DD8" w14:textId="0549F156" w:rsidR="00EE1937" w:rsidRDefault="00EE1937" w:rsidP="00232360">
            <w:r>
              <w:t xml:space="preserve">NTS means that areas with fewer UASC </w:t>
            </w:r>
            <w:r w:rsidR="00E57DC7">
              <w:t>will have challenges expanding support in this area.</w:t>
            </w:r>
          </w:p>
          <w:p w14:paraId="4828AB46" w14:textId="77777777" w:rsidR="00E57DC7" w:rsidRDefault="00E57DC7" w:rsidP="00232360"/>
          <w:p w14:paraId="75CC706D" w14:textId="3C962AB8" w:rsidR="005D73D7" w:rsidRDefault="00E57DC7" w:rsidP="00232360">
            <w:r>
              <w:t>Colle</w:t>
            </w:r>
            <w:r w:rsidR="005D73D7">
              <w:t xml:space="preserve">agues in Scotland NI and Wales are experiencing more challenges. These challenges might be quite acute </w:t>
            </w:r>
          </w:p>
          <w:p w14:paraId="3F3CFED2" w14:textId="77777777" w:rsidR="005D73D7" w:rsidRDefault="005D73D7" w:rsidP="00232360"/>
          <w:p w14:paraId="36A7B4F7" w14:textId="77777777" w:rsidR="008141B0" w:rsidRDefault="008141B0" w:rsidP="00232360"/>
          <w:p w14:paraId="65E0EF44" w14:textId="68EEA7A1" w:rsidR="008141B0" w:rsidRDefault="008141B0" w:rsidP="00232360">
            <w:r>
              <w:t>Illegal migration bill – now an act. Looking at what this means for UASC under 18 and care leavers.</w:t>
            </w:r>
          </w:p>
          <w:p w14:paraId="255E3603" w14:textId="5769F66D" w:rsidR="008141B0" w:rsidRDefault="00357629" w:rsidP="00232360">
            <w:r>
              <w:t>The act places a general duty on home secretary to remove anyone entering the country illegally.</w:t>
            </w:r>
          </w:p>
          <w:p w14:paraId="2FFD994F" w14:textId="05165264" w:rsidR="00357629" w:rsidRDefault="00357629" w:rsidP="00232360">
            <w:r>
              <w:t>Duty to remove is suspended for UASC</w:t>
            </w:r>
            <w:r w:rsidR="001171C2">
              <w:t xml:space="preserve"> until they are 18. </w:t>
            </w:r>
            <w:r w:rsidR="00A51A51">
              <w:t>Care Leaver entitlements will continue as they do now</w:t>
            </w:r>
            <w:r w:rsidR="004E1121">
              <w:t xml:space="preserve"> b</w:t>
            </w:r>
            <w:r w:rsidR="001171C2">
              <w:t>ut there is a power to remove in certain circumstances</w:t>
            </w:r>
            <w:r w:rsidR="004F40AB">
              <w:t xml:space="preserve"> e.g. coming to UK from a safe country. This may impact Albanian young people in particular </w:t>
            </w:r>
          </w:p>
          <w:p w14:paraId="6AA37276" w14:textId="77777777" w:rsidR="004F40AB" w:rsidRDefault="004F40AB" w:rsidP="00232360"/>
          <w:p w14:paraId="54ECAF94" w14:textId="0031CB46" w:rsidR="008D4F98" w:rsidRDefault="00D93F82" w:rsidP="00232360">
            <w:r>
              <w:t>Existing entitlements will remain in place. UASC will be looked after with local authorities.</w:t>
            </w:r>
          </w:p>
          <w:p w14:paraId="726E1983" w14:textId="77777777" w:rsidR="00A51A51" w:rsidRDefault="00A51A51" w:rsidP="00232360"/>
          <w:p w14:paraId="4514CD8A" w14:textId="7C168BB8" w:rsidR="00D93F82" w:rsidRDefault="0057493F" w:rsidP="00232360">
            <w:r>
              <w:t>The risk of removal for care leavers will have implications for how to support these young people.</w:t>
            </w:r>
          </w:p>
          <w:p w14:paraId="44523ABB" w14:textId="0AD64539" w:rsidR="0057493F" w:rsidRDefault="0057493F" w:rsidP="00232360">
            <w:r>
              <w:t xml:space="preserve">How to support them with future outcomes? </w:t>
            </w:r>
          </w:p>
          <w:p w14:paraId="2E74F20C" w14:textId="77777777" w:rsidR="00E57DC7" w:rsidRDefault="00E57DC7" w:rsidP="00232360"/>
          <w:p w14:paraId="4A88A692" w14:textId="05D69AE2" w:rsidR="00D23F8D" w:rsidRDefault="00504150" w:rsidP="00232360">
            <w:r>
              <w:lastRenderedPageBreak/>
              <w:t>Managing risk e.g. going missing to avoid removal from UK.</w:t>
            </w:r>
          </w:p>
          <w:p w14:paraId="4FC7764F" w14:textId="77777777" w:rsidR="00504150" w:rsidRDefault="00504150" w:rsidP="00232360"/>
          <w:p w14:paraId="08431434" w14:textId="16BFED65" w:rsidR="00C004A5" w:rsidRDefault="00C004A5" w:rsidP="00232360">
            <w:r>
              <w:t xml:space="preserve">There </w:t>
            </w:r>
            <w:r w:rsidR="004E1121">
              <w:t>are</w:t>
            </w:r>
            <w:r>
              <w:t xml:space="preserve"> still various decisions to be made by the home office.</w:t>
            </w:r>
          </w:p>
          <w:p w14:paraId="714A3888" w14:textId="77777777" w:rsidR="00C004A5" w:rsidRDefault="00C004A5" w:rsidP="00232360"/>
          <w:p w14:paraId="7184C4A0" w14:textId="2C6E9D9C" w:rsidR="00C004A5" w:rsidRDefault="00C004A5" w:rsidP="00232360">
            <w:r>
              <w:t>What guidance are we providing? How do we support professionals through this?</w:t>
            </w:r>
          </w:p>
          <w:p w14:paraId="65718352" w14:textId="77777777" w:rsidR="009A1FD7" w:rsidRDefault="009A1FD7" w:rsidP="00232360"/>
          <w:p w14:paraId="63BEF113" w14:textId="06DFDA0A" w:rsidR="009A1FD7" w:rsidRDefault="009A1FD7" w:rsidP="00232360">
            <w:r>
              <w:t>Pamela Middleton –</w:t>
            </w:r>
            <w:r w:rsidR="005E71D9">
              <w:t xml:space="preserve"> East Sussex </w:t>
            </w:r>
          </w:p>
          <w:p w14:paraId="31787C5F" w14:textId="00742374" w:rsidR="009A1FD7" w:rsidRDefault="009A1FD7" w:rsidP="00232360">
            <w:pPr>
              <w:rPr>
                <w:i/>
                <w:iCs/>
              </w:rPr>
            </w:pPr>
            <w:r>
              <w:rPr>
                <w:i/>
                <w:iCs/>
              </w:rPr>
              <w:t>The Home Office is considering adding to Iran, Egypt and Turkey to safe list. Do you think this is feasible?</w:t>
            </w:r>
          </w:p>
          <w:p w14:paraId="71FB0FC6" w14:textId="77777777" w:rsidR="00AC1856" w:rsidRDefault="00AC1856" w:rsidP="00232360">
            <w:pPr>
              <w:rPr>
                <w:i/>
                <w:iCs/>
              </w:rPr>
            </w:pPr>
          </w:p>
          <w:p w14:paraId="1FEF1554" w14:textId="147C043C" w:rsidR="009A1FD7" w:rsidRDefault="009A1FD7" w:rsidP="00232360">
            <w:r>
              <w:t>I have not read this. It has not come up in any conversations I have been in.</w:t>
            </w:r>
          </w:p>
          <w:p w14:paraId="4AE51C5A" w14:textId="77777777" w:rsidR="009A1FD7" w:rsidRDefault="009A1FD7" w:rsidP="00232360"/>
          <w:p w14:paraId="1E073040" w14:textId="12731361" w:rsidR="005B3072" w:rsidRDefault="005B3072" w:rsidP="00232360">
            <w:r>
              <w:t>Cass Hardy – Surrey Virtual School</w:t>
            </w:r>
          </w:p>
          <w:p w14:paraId="6B2DD3FF" w14:textId="50E30DA8" w:rsidR="005B3072" w:rsidRDefault="005B3072" w:rsidP="00232360">
            <w:pPr>
              <w:rPr>
                <w:i/>
                <w:iCs/>
              </w:rPr>
            </w:pPr>
            <w:r>
              <w:rPr>
                <w:i/>
                <w:iCs/>
              </w:rPr>
              <w:t>Extent to which schools are set up to support UASC. We are meeting resistance from out of area schools regarding UASC. We are loath to enforce enrolment as it feels quite adversarial.</w:t>
            </w:r>
          </w:p>
          <w:p w14:paraId="558BECDB" w14:textId="77777777" w:rsidR="00AC1856" w:rsidRDefault="00AC1856" w:rsidP="00232360">
            <w:pPr>
              <w:rPr>
                <w:i/>
                <w:iCs/>
              </w:rPr>
            </w:pPr>
          </w:p>
          <w:p w14:paraId="76417755" w14:textId="781A164D" w:rsidR="005B3072" w:rsidRDefault="004B03D2" w:rsidP="00232360">
            <w:r>
              <w:t>I recognise the challenge</w:t>
            </w:r>
            <w:r w:rsidR="003D7ADB">
              <w:t>. Some schools will support brilliantly</w:t>
            </w:r>
            <w:r w:rsidR="00AC1856">
              <w:t>, s</w:t>
            </w:r>
            <w:r w:rsidR="003D7ADB">
              <w:t>ome schools won’t</w:t>
            </w:r>
            <w:r w:rsidR="00AC1856">
              <w:t>.</w:t>
            </w:r>
          </w:p>
          <w:p w14:paraId="2A19AD55" w14:textId="578EB8A6" w:rsidR="003D7ADB" w:rsidRDefault="00410EBB" w:rsidP="00232360">
            <w:r>
              <w:t>It would be good to hear suggestions about how to support in this space.</w:t>
            </w:r>
            <w:r w:rsidR="002F6352">
              <w:t xml:space="preserve"> Resources are tight</w:t>
            </w:r>
          </w:p>
          <w:p w14:paraId="76DEE063" w14:textId="437ECFBD" w:rsidR="002F6352" w:rsidRDefault="002F6352" w:rsidP="00232360">
            <w:r>
              <w:t xml:space="preserve">I have an ambition to avoid out of area placements </w:t>
            </w:r>
          </w:p>
          <w:p w14:paraId="0F08058C" w14:textId="77777777" w:rsidR="00AC1856" w:rsidRDefault="00AC1856" w:rsidP="00232360"/>
          <w:p w14:paraId="227994C3" w14:textId="7E032D95" w:rsidR="002F6352" w:rsidRDefault="00061033" w:rsidP="00232360">
            <w:pPr>
              <w:rPr>
                <w:i/>
                <w:iCs/>
              </w:rPr>
            </w:pPr>
            <w:r w:rsidRPr="00061033">
              <w:rPr>
                <w:i/>
                <w:iCs/>
              </w:rPr>
              <w:t>We find it difficult to find appropriate foster carers.</w:t>
            </w:r>
            <w:r w:rsidRPr="00061033">
              <w:rPr>
                <w:i/>
                <w:iCs/>
              </w:rPr>
              <w:br/>
              <w:t>There are some subje</w:t>
            </w:r>
            <w:r>
              <w:rPr>
                <w:i/>
                <w:iCs/>
              </w:rPr>
              <w:t>cts that UASC can access fairly easily like Music, Art etc.</w:t>
            </w:r>
          </w:p>
          <w:p w14:paraId="11ED5E51" w14:textId="731B4DA2" w:rsidR="00061033" w:rsidRDefault="00556CD0" w:rsidP="00232360">
            <w:pPr>
              <w:rPr>
                <w:i/>
                <w:iCs/>
              </w:rPr>
            </w:pPr>
            <w:r>
              <w:rPr>
                <w:i/>
                <w:iCs/>
              </w:rPr>
              <w:t>Many UASC are put into school with their peers but are not equipped to manage the content.</w:t>
            </w:r>
          </w:p>
          <w:p w14:paraId="7ACE11DE" w14:textId="3ABB93EE" w:rsidR="00556CD0" w:rsidRDefault="00556CD0" w:rsidP="00232360"/>
          <w:p w14:paraId="14CCC12F" w14:textId="63E97289" w:rsidR="008E383A" w:rsidRDefault="008E383A" w:rsidP="00232360">
            <w:r>
              <w:t>Robert</w:t>
            </w:r>
            <w:r w:rsidR="000F7959">
              <w:t xml:space="preserve"> Bermingham </w:t>
            </w:r>
          </w:p>
          <w:p w14:paraId="46ED9103" w14:textId="15C4177C" w:rsidR="000F7959" w:rsidRDefault="000F7959" w:rsidP="00232360">
            <w:pPr>
              <w:rPr>
                <w:i/>
                <w:iCs/>
              </w:rPr>
            </w:pPr>
            <w:r>
              <w:rPr>
                <w:i/>
                <w:iCs/>
              </w:rPr>
              <w:t>We have developed some training with another school and are rolling out to other boroughs and councils.</w:t>
            </w:r>
          </w:p>
          <w:p w14:paraId="22D3B2AD" w14:textId="77777777" w:rsidR="00AC1856" w:rsidRDefault="00AC1856" w:rsidP="00232360">
            <w:pPr>
              <w:rPr>
                <w:i/>
                <w:iCs/>
              </w:rPr>
            </w:pPr>
          </w:p>
          <w:p w14:paraId="39B19626" w14:textId="2D2311FE" w:rsidR="000F7959" w:rsidRPr="000F7959" w:rsidRDefault="000F7959" w:rsidP="00232360">
            <w:r>
              <w:t xml:space="preserve">I think collaboration </w:t>
            </w:r>
            <w:r w:rsidR="001451F5">
              <w:t>is good.</w:t>
            </w:r>
          </w:p>
          <w:p w14:paraId="61B51E5A" w14:textId="77777777" w:rsidR="00410EBB" w:rsidRPr="004B03D2" w:rsidRDefault="00410EBB" w:rsidP="00232360"/>
          <w:p w14:paraId="3EC26618" w14:textId="77777777" w:rsidR="00417BBE" w:rsidRDefault="00417BBE" w:rsidP="00232360"/>
          <w:p w14:paraId="3056CEA8" w14:textId="576AC135" w:rsidR="0068380E" w:rsidRPr="00BC495A" w:rsidRDefault="0093468D" w:rsidP="00232360">
            <w:hyperlink r:id="rId5" w:history="1">
              <w:r w:rsidRPr="003E00EE">
                <w:rPr>
                  <w:rStyle w:val="Hyperlink"/>
                </w:rPr>
                <w:t>Julian.WARD@education.gov.uk</w:t>
              </w:r>
            </w:hyperlink>
            <w:r>
              <w:t xml:space="preserve"> </w:t>
            </w:r>
          </w:p>
        </w:tc>
        <w:tc>
          <w:tcPr>
            <w:tcW w:w="3006" w:type="dxa"/>
          </w:tcPr>
          <w:p w14:paraId="0D42D8FA" w14:textId="37C1199C" w:rsidR="00232360" w:rsidRPr="00BC495A" w:rsidRDefault="00232360" w:rsidP="00232360">
            <w:r>
              <w:lastRenderedPageBreak/>
              <w:t>Julian Ward - DfE</w:t>
            </w:r>
          </w:p>
        </w:tc>
      </w:tr>
      <w:tr w:rsidR="00232360" w14:paraId="48429C52" w14:textId="77777777" w:rsidTr="00DA3866">
        <w:trPr>
          <w:trHeight w:val="2288"/>
        </w:trPr>
        <w:tc>
          <w:tcPr>
            <w:tcW w:w="3005" w:type="dxa"/>
          </w:tcPr>
          <w:p w14:paraId="5B7818A6" w14:textId="09EDFC71" w:rsidR="00232360" w:rsidRPr="00BC495A" w:rsidRDefault="00232360" w:rsidP="00232360">
            <w:r>
              <w:lastRenderedPageBreak/>
              <w:t>16.20-16.35</w:t>
            </w:r>
          </w:p>
        </w:tc>
        <w:tc>
          <w:tcPr>
            <w:tcW w:w="3005" w:type="dxa"/>
          </w:tcPr>
          <w:p w14:paraId="745F7B66" w14:textId="246833A3" w:rsidR="00232360" w:rsidRDefault="00232360" w:rsidP="00232360">
            <w:r>
              <w:t>City of Sanctuary - Work with Schools and Colleges</w:t>
            </w:r>
          </w:p>
          <w:p w14:paraId="0D8A0411" w14:textId="77777777" w:rsidR="00E13157" w:rsidRDefault="00E13157" w:rsidP="00232360"/>
          <w:p w14:paraId="3A20BD83" w14:textId="681B0350" w:rsidR="00E13157" w:rsidRDefault="00E13157" w:rsidP="00232360">
            <w:r>
              <w:t>Ongoing research into young people arriving late.</w:t>
            </w:r>
            <w:r>
              <w:br/>
              <w:t xml:space="preserve">REUK and BELL Foundation research. </w:t>
            </w:r>
          </w:p>
          <w:p w14:paraId="1C8D1E8A" w14:textId="77777777" w:rsidR="00C609AD" w:rsidRDefault="00C609AD" w:rsidP="00232360"/>
          <w:p w14:paraId="68EA42D4" w14:textId="05D09FD7" w:rsidR="00C609AD" w:rsidRDefault="00C609AD" w:rsidP="00232360">
            <w:r>
              <w:t>Small UK wide charity.</w:t>
            </w:r>
          </w:p>
          <w:p w14:paraId="5BA625E3" w14:textId="665B2D32" w:rsidR="00C609AD" w:rsidRDefault="00C609AD" w:rsidP="00232360">
            <w:r>
              <w:t>Safety, Understanding, Support, Solidarity for those who have had to flee.</w:t>
            </w:r>
          </w:p>
          <w:p w14:paraId="7EE9EBC0" w14:textId="208EBBD3" w:rsidR="00C609AD" w:rsidRDefault="00073427" w:rsidP="00232360">
            <w:r>
              <w:t>We started in Sheffield but we now have a wide mix of different community groups across the UK.</w:t>
            </w:r>
          </w:p>
          <w:p w14:paraId="078AD1B8" w14:textId="77777777" w:rsidR="00073427" w:rsidRDefault="00073427" w:rsidP="00232360"/>
          <w:p w14:paraId="3B063B77" w14:textId="36BFD83E" w:rsidR="00073427" w:rsidRDefault="001621A7" w:rsidP="00232360">
            <w:r>
              <w:t xml:space="preserve">Schools of sanctuary stream; </w:t>
            </w:r>
            <w:proofErr w:type="spellStart"/>
            <w:r>
              <w:t>Nursaries</w:t>
            </w:r>
            <w:proofErr w:type="spellEnd"/>
            <w:r>
              <w:t>, Primary Schools, Secondary Schools, College, University</w:t>
            </w:r>
          </w:p>
          <w:p w14:paraId="58AF7F13" w14:textId="77777777" w:rsidR="001621A7" w:rsidRDefault="001621A7" w:rsidP="00232360"/>
          <w:p w14:paraId="388B8CB2" w14:textId="15A9CFFC" w:rsidR="009979E1" w:rsidRDefault="009979E1" w:rsidP="00232360">
            <w:r>
              <w:t>Rapidly growing network of college. 19 colleges across the UK so far.</w:t>
            </w:r>
          </w:p>
          <w:p w14:paraId="4D7DDF78" w14:textId="2EE2349E" w:rsidR="009979E1" w:rsidRDefault="009979E1" w:rsidP="00232360">
            <w:r>
              <w:t>Hopefully 4-5 new ones across the UK.</w:t>
            </w:r>
          </w:p>
          <w:p w14:paraId="7E6F7FD2" w14:textId="1DEEA6CC" w:rsidR="009979E1" w:rsidRDefault="00676908" w:rsidP="00232360">
            <w:r>
              <w:t xml:space="preserve">415 awarded schools of sanctuary </w:t>
            </w:r>
          </w:p>
          <w:p w14:paraId="70F953CF" w14:textId="77777777" w:rsidR="00676908" w:rsidRDefault="00676908" w:rsidP="00232360"/>
          <w:p w14:paraId="2E93719D" w14:textId="7AD47E0F" w:rsidR="00587403" w:rsidRDefault="00587403" w:rsidP="00232360">
            <w:r>
              <w:rPr>
                <w:i/>
                <w:iCs/>
              </w:rPr>
              <w:br/>
            </w:r>
            <w:r>
              <w:t>Network meetings with College. There is</w:t>
            </w:r>
            <w:r w:rsidR="005A58D1">
              <w:t xml:space="preserve"> one</w:t>
            </w:r>
            <w:r>
              <w:t xml:space="preserve"> on next Thursday. </w:t>
            </w:r>
          </w:p>
          <w:p w14:paraId="1F7F9609" w14:textId="44F50C18" w:rsidR="00587403" w:rsidRDefault="00587403" w:rsidP="00232360">
            <w:pPr>
              <w:rPr>
                <w:i/>
                <w:iCs/>
              </w:rPr>
            </w:pPr>
          </w:p>
          <w:p w14:paraId="71E91023" w14:textId="77777777" w:rsidR="00800174" w:rsidRDefault="00800174" w:rsidP="00800174">
            <w:pPr>
              <w:numPr>
                <w:ilvl w:val="0"/>
                <w:numId w:val="2"/>
              </w:numPr>
              <w:spacing w:before="100" w:beforeAutospacing="1" w:after="100" w:afterAutospacing="1" w:line="240" w:lineRule="auto"/>
              <w:rPr>
                <w:rFonts w:eastAsia="Times New Roman"/>
              </w:rPr>
            </w:pPr>
            <w:r>
              <w:rPr>
                <w:rFonts w:eastAsia="Times New Roman"/>
              </w:rPr>
              <w:t>subscribe to the half-termly </w:t>
            </w:r>
            <w:hyperlink r:id="rId6" w:history="1">
              <w:r>
                <w:rPr>
                  <w:rStyle w:val="Hyperlink"/>
                  <w:rFonts w:eastAsia="Times New Roman"/>
                </w:rPr>
                <w:t>Schools of Sanctuary newsletter</w:t>
              </w:r>
            </w:hyperlink>
          </w:p>
          <w:p w14:paraId="151D02B5" w14:textId="77777777" w:rsidR="00800174" w:rsidRDefault="00800174" w:rsidP="00800174">
            <w:pPr>
              <w:numPr>
                <w:ilvl w:val="0"/>
                <w:numId w:val="2"/>
              </w:numPr>
              <w:spacing w:before="100" w:beforeAutospacing="1" w:after="100" w:afterAutospacing="1"/>
              <w:rPr>
                <w:rFonts w:eastAsia="Times New Roman"/>
              </w:rPr>
            </w:pPr>
            <w:r>
              <w:rPr>
                <w:rFonts w:eastAsia="Times New Roman"/>
              </w:rPr>
              <w:t xml:space="preserve">subscribe to the half-termly </w:t>
            </w:r>
            <w:hyperlink r:id="rId7" w:history="1">
              <w:r>
                <w:rPr>
                  <w:rStyle w:val="Hyperlink"/>
                  <w:rFonts w:eastAsia="Times New Roman"/>
                </w:rPr>
                <w:t>FE Colleges of Sanctuary newsletter</w:t>
              </w:r>
            </w:hyperlink>
          </w:p>
          <w:p w14:paraId="65A5BA76" w14:textId="4F0D39BF" w:rsidR="005A58D1" w:rsidRPr="00800174" w:rsidRDefault="00800174" w:rsidP="00800174">
            <w:pPr>
              <w:numPr>
                <w:ilvl w:val="0"/>
                <w:numId w:val="2"/>
              </w:numPr>
              <w:spacing w:before="100" w:beforeAutospacing="1" w:after="100" w:afterAutospacing="1"/>
              <w:rPr>
                <w:rFonts w:eastAsia="Times New Roman"/>
              </w:rPr>
            </w:pPr>
            <w:r>
              <w:rPr>
                <w:rFonts w:eastAsia="Times New Roman"/>
              </w:rPr>
              <w:t xml:space="preserve">register for the next </w:t>
            </w:r>
            <w:hyperlink r:id="rId8" w:history="1">
              <w:r>
                <w:rPr>
                  <w:rStyle w:val="Hyperlink"/>
                  <w:rFonts w:eastAsia="Times New Roman"/>
                </w:rPr>
                <w:t>FE College network meeting</w:t>
              </w:r>
            </w:hyperlink>
            <w:r>
              <w:rPr>
                <w:rFonts w:eastAsia="Times New Roman"/>
              </w:rPr>
              <w:t xml:space="preserve"> (</w:t>
            </w:r>
            <w:proofErr w:type="spellStart"/>
            <w:r>
              <w:rPr>
                <w:rFonts w:eastAsia="Times New Roman"/>
              </w:rPr>
              <w:t>Theme:Wellbeing</w:t>
            </w:r>
            <w:proofErr w:type="spellEnd"/>
            <w:r>
              <w:rPr>
                <w:rFonts w:eastAsia="Times New Roman"/>
              </w:rPr>
              <w:t xml:space="preserve"> and Welfare) on the 30th Nov at 1pm</w:t>
            </w:r>
          </w:p>
          <w:p w14:paraId="3A13CCB6" w14:textId="77777777" w:rsidR="00587403" w:rsidRDefault="00587403" w:rsidP="00232360">
            <w:pPr>
              <w:rPr>
                <w:i/>
                <w:iCs/>
              </w:rPr>
            </w:pPr>
          </w:p>
          <w:p w14:paraId="31B86228" w14:textId="0C5B07D8" w:rsidR="00D66701" w:rsidRPr="00D66701" w:rsidRDefault="00B66649" w:rsidP="00232360">
            <w:hyperlink r:id="rId9" w:history="1">
              <w:r w:rsidRPr="003E00EE">
                <w:rPr>
                  <w:rStyle w:val="Hyperlink"/>
                </w:rPr>
                <w:t>megan@uk.cityofsanctuary.org</w:t>
              </w:r>
            </w:hyperlink>
            <w:r>
              <w:t xml:space="preserve"> </w:t>
            </w:r>
          </w:p>
          <w:p w14:paraId="6C145A8E" w14:textId="77777777" w:rsidR="009979E1" w:rsidRDefault="009979E1" w:rsidP="00232360"/>
          <w:p w14:paraId="2956796A" w14:textId="3A5C64F2" w:rsidR="00232360" w:rsidRPr="00BC495A" w:rsidRDefault="00232360" w:rsidP="00232360"/>
        </w:tc>
        <w:tc>
          <w:tcPr>
            <w:tcW w:w="3006" w:type="dxa"/>
          </w:tcPr>
          <w:p w14:paraId="757C9A91" w14:textId="4AE40F1B" w:rsidR="00232360" w:rsidRPr="00BC495A" w:rsidRDefault="00232360" w:rsidP="00232360">
            <w:r>
              <w:t>Megan Greenwood</w:t>
            </w:r>
          </w:p>
        </w:tc>
      </w:tr>
      <w:tr w:rsidR="00232360" w14:paraId="64B0AD52" w14:textId="77777777" w:rsidTr="00DA3866">
        <w:trPr>
          <w:trHeight w:val="2846"/>
        </w:trPr>
        <w:tc>
          <w:tcPr>
            <w:tcW w:w="3005" w:type="dxa"/>
          </w:tcPr>
          <w:p w14:paraId="3E73C224" w14:textId="5EE036D1" w:rsidR="00232360" w:rsidRPr="00BC495A" w:rsidRDefault="00232360" w:rsidP="00232360">
            <w:r>
              <w:t>16.35-16.50</w:t>
            </w:r>
          </w:p>
        </w:tc>
        <w:tc>
          <w:tcPr>
            <w:tcW w:w="3005" w:type="dxa"/>
          </w:tcPr>
          <w:p w14:paraId="0CCC3772" w14:textId="77777777" w:rsidR="00232360" w:rsidRDefault="00232360" w:rsidP="00232360">
            <w:r>
              <w:t>Discussion. Update about new terms – detailing any issues</w:t>
            </w:r>
          </w:p>
          <w:p w14:paraId="3B692A94" w14:textId="77777777" w:rsidR="001451F5" w:rsidRDefault="001451F5" w:rsidP="00232360"/>
          <w:p w14:paraId="0A2E1CE2" w14:textId="77777777" w:rsidR="001451F5" w:rsidRDefault="001451F5" w:rsidP="00232360">
            <w:r>
              <w:t xml:space="preserve">Robert Birmingham – Sharing training and resources </w:t>
            </w:r>
          </w:p>
          <w:p w14:paraId="423A2705" w14:textId="77777777" w:rsidR="001451F5" w:rsidRDefault="001451F5" w:rsidP="00232360"/>
          <w:p w14:paraId="22F08688" w14:textId="0B663F0B" w:rsidR="00CC7EDA" w:rsidRDefault="00CC7EDA" w:rsidP="00232360">
            <w:r>
              <w:t>Pamela</w:t>
            </w:r>
            <w:r w:rsidR="00854529">
              <w:t xml:space="preserve"> East Sussex</w:t>
            </w:r>
            <w:r>
              <w:t>:</w:t>
            </w:r>
          </w:p>
          <w:p w14:paraId="11F203DE" w14:textId="123C3DA7" w:rsidR="00CC7EDA" w:rsidRDefault="00CC7EDA" w:rsidP="00232360">
            <w:r>
              <w:t>We are seeing increasing numbers of young people with absolutely no schooling at all. No literacy and numeracy at all. We are really struggling with this. How should we approach this?</w:t>
            </w:r>
            <w:r w:rsidR="00854529">
              <w:t xml:space="preserve"> Handwriting, ICT?</w:t>
            </w:r>
          </w:p>
          <w:p w14:paraId="7FA0D348" w14:textId="6E73C394" w:rsidR="00854529" w:rsidRDefault="00854529" w:rsidP="00232360">
            <w:r>
              <w:t>How can we begin to support someone who within 18 months wil</w:t>
            </w:r>
            <w:r w:rsidR="006A405A">
              <w:t>l</w:t>
            </w:r>
            <w:r w:rsidR="002F399B">
              <w:t xml:space="preserve"> be transitioning into independence</w:t>
            </w:r>
          </w:p>
          <w:p w14:paraId="2A0B792C" w14:textId="77777777" w:rsidR="002F399B" w:rsidRDefault="002F399B" w:rsidP="00232360"/>
          <w:p w14:paraId="13B03CFA" w14:textId="71F31CAE" w:rsidR="002F399B" w:rsidRDefault="00946CD2" w:rsidP="00232360">
            <w:r>
              <w:t xml:space="preserve">What should our approach be about teaching English for someone who has such a lack of formal educational understanding </w:t>
            </w:r>
          </w:p>
          <w:p w14:paraId="1BD8E0D4" w14:textId="77777777" w:rsidR="00946CD2" w:rsidRDefault="00946CD2" w:rsidP="00232360"/>
          <w:p w14:paraId="2033DAF3" w14:textId="4BD9EA15" w:rsidR="00B91B65" w:rsidRDefault="00B91B65" w:rsidP="00232360">
            <w:r>
              <w:t>Kim Green:</w:t>
            </w:r>
          </w:p>
          <w:p w14:paraId="55EDE6E7" w14:textId="7BE10759" w:rsidR="00B91B65" w:rsidRDefault="00B91B65" w:rsidP="00232360">
            <w:r>
              <w:t>Student with low literacy and those with no education experience.</w:t>
            </w:r>
          </w:p>
          <w:p w14:paraId="7C5B6A69" w14:textId="46848C8B" w:rsidR="00B91B65" w:rsidRDefault="00DA5CEF" w:rsidP="00232360">
            <w:r>
              <w:t>A borough was doing an assessment model.</w:t>
            </w:r>
          </w:p>
          <w:p w14:paraId="2113F3E3" w14:textId="283536A7" w:rsidR="00DA5CEF" w:rsidRDefault="00DA5CEF" w:rsidP="00232360">
            <w:pPr>
              <w:rPr>
                <w:i/>
                <w:iCs/>
              </w:rPr>
            </w:pPr>
            <w:r>
              <w:rPr>
                <w:i/>
                <w:iCs/>
              </w:rPr>
              <w:t>Who was this borough?</w:t>
            </w:r>
          </w:p>
          <w:p w14:paraId="3A554395" w14:textId="064EF8D5" w:rsidR="00DA5CEF" w:rsidRDefault="00B22635" w:rsidP="00232360">
            <w:r>
              <w:t xml:space="preserve">Might be Wandsworth </w:t>
            </w:r>
          </w:p>
          <w:p w14:paraId="631DBF29" w14:textId="77777777" w:rsidR="00B22635" w:rsidRDefault="00B22635" w:rsidP="00232360"/>
          <w:p w14:paraId="16B1E8BE" w14:textId="77777777" w:rsidR="00D1706B" w:rsidRDefault="00D1706B" w:rsidP="00232360"/>
          <w:p w14:paraId="580FBE9C" w14:textId="77777777" w:rsidR="00D1706B" w:rsidRDefault="00D1706B" w:rsidP="00232360"/>
          <w:p w14:paraId="5C039124" w14:textId="029CFC05" w:rsidR="00D403C8" w:rsidRDefault="00D403C8" w:rsidP="00232360">
            <w:r>
              <w:t>Cass:</w:t>
            </w:r>
          </w:p>
          <w:p w14:paraId="669F834E" w14:textId="10AF4D95" w:rsidR="00D403C8" w:rsidRDefault="00D403C8" w:rsidP="00232360">
            <w:r>
              <w:t>Croydon’s policy is to put any year 11 into a 14-16 college provision. Our policy is to put a year 11 into a school.</w:t>
            </w:r>
          </w:p>
          <w:p w14:paraId="2269CBB9" w14:textId="37B874EE" w:rsidR="00D403C8" w:rsidRDefault="004145FE" w:rsidP="00232360">
            <w:r>
              <w:t xml:space="preserve">We don’t put a statutory school age into a college. </w:t>
            </w:r>
            <w:r w:rsidR="001F50EC">
              <w:t xml:space="preserve"> </w:t>
            </w:r>
          </w:p>
          <w:p w14:paraId="272F3603" w14:textId="77777777" w:rsidR="001F50EC" w:rsidRDefault="001F50EC" w:rsidP="00232360"/>
          <w:p w14:paraId="4CE13050" w14:textId="0F7A71D6" w:rsidR="001F50EC" w:rsidRDefault="001F50EC" w:rsidP="00232360">
            <w:r>
              <w:t>Ed:</w:t>
            </w:r>
          </w:p>
          <w:p w14:paraId="7B5D1D8E" w14:textId="0484D20E" w:rsidR="001F50EC" w:rsidRDefault="001F50EC" w:rsidP="00232360">
            <w:r>
              <w:t>Feels like our young people are stuck in a perpetual cycle of ESOL. Repeating years etc.</w:t>
            </w:r>
          </w:p>
          <w:p w14:paraId="69BBD3E4" w14:textId="77777777" w:rsidR="001F50EC" w:rsidRDefault="001F50EC" w:rsidP="00232360"/>
          <w:p w14:paraId="1DDDA496" w14:textId="4F1D9C4D" w:rsidR="00E411EB" w:rsidRPr="00DA5CEF" w:rsidRDefault="00E411EB" w:rsidP="00232360">
            <w:r>
              <w:t xml:space="preserve">Robert: </w:t>
            </w:r>
            <w:r>
              <w:br/>
              <w:t xml:space="preserve">One college adds a course on top of ESOL E3 </w:t>
            </w:r>
            <w:r w:rsidR="00513893">
              <w:t>(non-accredited) which is aimed at gaining English skills related to their desired career path.</w:t>
            </w:r>
          </w:p>
          <w:p w14:paraId="5DB7FF9F" w14:textId="77777777" w:rsidR="00854529" w:rsidRDefault="00854529" w:rsidP="00232360"/>
          <w:p w14:paraId="79EBBC70" w14:textId="34AD887F" w:rsidR="00CC7EDA" w:rsidRPr="00BC495A" w:rsidRDefault="00CC7EDA" w:rsidP="00232360"/>
        </w:tc>
        <w:tc>
          <w:tcPr>
            <w:tcW w:w="3006" w:type="dxa"/>
          </w:tcPr>
          <w:p w14:paraId="63A8FAF6" w14:textId="77F9DD0A" w:rsidR="00232360" w:rsidRPr="00BC495A" w:rsidRDefault="00232360" w:rsidP="00232360">
            <w:r>
              <w:lastRenderedPageBreak/>
              <w:t>Frazier Stroud</w:t>
            </w:r>
          </w:p>
        </w:tc>
      </w:tr>
      <w:tr w:rsidR="00232360" w14:paraId="0F9E25D4" w14:textId="77777777" w:rsidTr="00DA3866">
        <w:trPr>
          <w:trHeight w:val="1375"/>
        </w:trPr>
        <w:tc>
          <w:tcPr>
            <w:tcW w:w="3005" w:type="dxa"/>
          </w:tcPr>
          <w:p w14:paraId="68F60997" w14:textId="11D435C4" w:rsidR="00232360" w:rsidRPr="00BC495A" w:rsidRDefault="00232360" w:rsidP="00232360">
            <w:r>
              <w:t>16.50-17.15</w:t>
            </w:r>
          </w:p>
        </w:tc>
        <w:tc>
          <w:tcPr>
            <w:tcW w:w="3005" w:type="dxa"/>
          </w:tcPr>
          <w:p w14:paraId="276AA707" w14:textId="77777777" w:rsidR="00232360" w:rsidRDefault="00232360" w:rsidP="00232360">
            <w:r>
              <w:t>AOB</w:t>
            </w:r>
          </w:p>
          <w:p w14:paraId="46C7801F" w14:textId="77777777" w:rsidR="0029771A" w:rsidRDefault="0029771A" w:rsidP="00232360"/>
          <w:p w14:paraId="61F9EBAE" w14:textId="76CE3C63" w:rsidR="0029771A" w:rsidRDefault="0029771A" w:rsidP="00232360">
            <w:r>
              <w:t xml:space="preserve">National Trauma </w:t>
            </w:r>
            <w:r w:rsidR="001F1B92">
              <w:t xml:space="preserve">Council </w:t>
            </w:r>
            <w:r>
              <w:t>videos</w:t>
            </w:r>
          </w:p>
          <w:p w14:paraId="04149FCC" w14:textId="26DA6221" w:rsidR="001F1B92" w:rsidRDefault="00000000" w:rsidP="00232360">
            <w:hyperlink r:id="rId10" w:history="1">
              <w:r w:rsidR="001F1B92">
                <w:rPr>
                  <w:rStyle w:val="Hyperlink"/>
                </w:rPr>
                <w:t>https://uktraumacouncil.org/resources/childhood-trauma-migration-asylum</w:t>
              </w:r>
            </w:hyperlink>
          </w:p>
          <w:p w14:paraId="466C8982" w14:textId="77777777" w:rsidR="0029771A" w:rsidRDefault="0029771A" w:rsidP="00232360">
            <w:r>
              <w:t>Kent NTS videos</w:t>
            </w:r>
          </w:p>
          <w:p w14:paraId="3E621A01" w14:textId="77777777" w:rsidR="001F1B92" w:rsidRDefault="00000000" w:rsidP="00232360">
            <w:pPr>
              <w:rPr>
                <w:rStyle w:val="Hyperlink"/>
                <w:color w:val="0000FF"/>
              </w:rPr>
            </w:pPr>
            <w:hyperlink r:id="rId11" w:history="1">
              <w:r w:rsidR="001F1B92">
                <w:rPr>
                  <w:rStyle w:val="Hyperlink"/>
                  <w:color w:val="0000FF"/>
                </w:rPr>
                <w:t>https://www.youtube.com/watch?v=KgRlM5gpPfk</w:t>
              </w:r>
            </w:hyperlink>
          </w:p>
          <w:p w14:paraId="2B34047F" w14:textId="77777777" w:rsidR="00B42E57" w:rsidRDefault="00B42E57" w:rsidP="00232360">
            <w:pPr>
              <w:rPr>
                <w:rStyle w:val="Hyperlink"/>
                <w:color w:val="0000FF"/>
              </w:rPr>
            </w:pPr>
          </w:p>
          <w:p w14:paraId="7BC519DB" w14:textId="77777777" w:rsidR="00B42E57" w:rsidRDefault="00B42E57" w:rsidP="00232360">
            <w:pPr>
              <w:rPr>
                <w:rStyle w:val="Hyperlink"/>
                <w:color w:val="0000FF"/>
              </w:rPr>
            </w:pPr>
          </w:p>
          <w:p w14:paraId="20FC0DBA" w14:textId="77777777" w:rsidR="00B42E57" w:rsidRDefault="00B42E57" w:rsidP="00232360">
            <w:pPr>
              <w:rPr>
                <w:rStyle w:val="Hyperlink"/>
                <w:color w:val="0000FF"/>
              </w:rPr>
            </w:pPr>
          </w:p>
          <w:p w14:paraId="2DF4D055" w14:textId="77777777" w:rsidR="00B42E57" w:rsidRDefault="00B42E57" w:rsidP="00232360">
            <w:pPr>
              <w:rPr>
                <w:rStyle w:val="Hyperlink"/>
                <w:color w:val="0000FF"/>
              </w:rPr>
            </w:pPr>
          </w:p>
          <w:p w14:paraId="41DAC7C9" w14:textId="726E68A4" w:rsidR="00B42E57" w:rsidRPr="00BC495A" w:rsidRDefault="00B42E57" w:rsidP="00B42E57"/>
        </w:tc>
        <w:tc>
          <w:tcPr>
            <w:tcW w:w="3006" w:type="dxa"/>
          </w:tcPr>
          <w:p w14:paraId="012F535F" w14:textId="77777777" w:rsidR="00232360" w:rsidRPr="00BC495A" w:rsidRDefault="00232360" w:rsidP="00232360"/>
        </w:tc>
      </w:tr>
      <w:tr w:rsidR="00D1706B" w14:paraId="05D85979" w14:textId="77777777" w:rsidTr="00DA3866">
        <w:trPr>
          <w:trHeight w:val="1375"/>
        </w:trPr>
        <w:tc>
          <w:tcPr>
            <w:tcW w:w="3005" w:type="dxa"/>
          </w:tcPr>
          <w:p w14:paraId="7337EC59" w14:textId="73D7B7F0" w:rsidR="00D1706B" w:rsidRDefault="00D1706B" w:rsidP="00232360">
            <w:r>
              <w:t>Notes from chat</w:t>
            </w:r>
          </w:p>
        </w:tc>
        <w:tc>
          <w:tcPr>
            <w:tcW w:w="3005" w:type="dxa"/>
          </w:tcPr>
          <w:p w14:paraId="35B86DBF" w14:textId="78A55CBA" w:rsidR="00D1706B" w:rsidRPr="00376F66" w:rsidRDefault="00D1706B" w:rsidP="00376F66">
            <w:pPr>
              <w:pStyle w:val="ListParagraph"/>
              <w:numPr>
                <w:ilvl w:val="0"/>
                <w:numId w:val="3"/>
              </w:numPr>
              <w:rPr>
                <w:rStyle w:val="fui-primitive"/>
                <w:rFonts w:cstheme="minorHAnsi"/>
                <w:color w:val="000000" w:themeColor="text1"/>
              </w:rPr>
            </w:pPr>
            <w:r w:rsidRPr="00376F66">
              <w:rPr>
                <w:rStyle w:val="fui-primitive"/>
                <w:rFonts w:cstheme="minorHAnsi"/>
                <w:color w:val="000000" w:themeColor="text1"/>
              </w:rPr>
              <w:t>Link UASC Working Group Resource Map</w:t>
            </w:r>
            <w:r w:rsidRPr="00376F66">
              <w:rPr>
                <w:rStyle w:val="fui-primitive"/>
                <w:rFonts w:cstheme="minorHAnsi"/>
                <w:color w:val="000000" w:themeColor="text1"/>
              </w:rPr>
              <w:t>:</w:t>
            </w:r>
          </w:p>
          <w:p w14:paraId="7F570017" w14:textId="77777777" w:rsidR="00D1706B" w:rsidRPr="00376F66" w:rsidRDefault="00D1706B" w:rsidP="00D1706B">
            <w:pPr>
              <w:pStyle w:val="NormalWeb"/>
              <w:rPr>
                <w:rFonts w:asciiTheme="minorHAnsi" w:hAnsiTheme="minorHAnsi" w:cstheme="minorHAnsi"/>
                <w:color w:val="000000" w:themeColor="text1"/>
                <w:sz w:val="22"/>
                <w:szCs w:val="22"/>
              </w:rPr>
            </w:pPr>
            <w:hyperlink r:id="rId12" w:tgtFrame="_blank" w:tooltip="https://padlet.com/frazierstroud/uasc-working-group-resource-map-ipvy4eswkxc3iu1v" w:history="1">
              <w:r w:rsidRPr="00376F66">
                <w:rPr>
                  <w:rStyle w:val="Hyperlink"/>
                  <w:rFonts w:asciiTheme="minorHAnsi" w:hAnsiTheme="minorHAnsi" w:cstheme="minorHAnsi"/>
                  <w:color w:val="000000" w:themeColor="text1"/>
                  <w:sz w:val="22"/>
                  <w:szCs w:val="22"/>
                </w:rPr>
                <w:t>UASC Working Group Resource Map (padlet.com)</w:t>
              </w:r>
            </w:hyperlink>
          </w:p>
          <w:p w14:paraId="78C815A9" w14:textId="05AE0F37" w:rsidR="00D1706B" w:rsidRPr="00376F66" w:rsidRDefault="00D1706B" w:rsidP="00D1706B">
            <w:pPr>
              <w:rPr>
                <w:rStyle w:val="fui-primitive"/>
                <w:rFonts w:cstheme="minorHAnsi"/>
                <w:color w:val="000000" w:themeColor="text1"/>
              </w:rPr>
            </w:pPr>
            <w:hyperlink r:id="rId13" w:tgtFrame="_blank" w:tooltip="https://padlet.com/frazierstroud/uasc-working-group-resource-map-ipvy4eswkxc3iu1v" w:history="1">
              <w:r w:rsidRPr="00376F66">
                <w:rPr>
                  <w:rFonts w:cstheme="minorHAnsi"/>
                  <w:color w:val="000000" w:themeColor="text1"/>
                </w:rPr>
                <w:t xml:space="preserve">Map of the UK where members of the working group can upload resources, organisations, or information relating to UASC support in their </w:t>
              </w:r>
              <w:r w:rsidRPr="00376F66">
                <w:rPr>
                  <w:rFonts w:cstheme="minorHAnsi"/>
                  <w:color w:val="000000" w:themeColor="text1"/>
                </w:rPr>
                <w:t>area</w:t>
              </w:r>
            </w:hyperlink>
            <w:r w:rsidRPr="00376F66">
              <w:rPr>
                <w:rStyle w:val="fui-primitive"/>
                <w:rFonts w:cstheme="minorHAnsi"/>
                <w:color w:val="000000" w:themeColor="text1"/>
              </w:rPr>
              <w:t>.</w:t>
            </w:r>
          </w:p>
          <w:p w14:paraId="643F38CC" w14:textId="77777777" w:rsidR="00D1706B" w:rsidRPr="00376F66" w:rsidRDefault="00D1706B" w:rsidP="00D1706B">
            <w:pPr>
              <w:rPr>
                <w:rStyle w:val="fui-primitive"/>
                <w:rFonts w:cstheme="minorHAnsi"/>
                <w:color w:val="000000" w:themeColor="text1"/>
              </w:rPr>
            </w:pPr>
          </w:p>
          <w:p w14:paraId="2EF3EEC1" w14:textId="19F7F2C8"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lastRenderedPageBreak/>
              <w:t>To get a se</w:t>
            </w:r>
            <w:r w:rsidRPr="00376F66">
              <w:rPr>
                <w:rFonts w:asciiTheme="minorHAnsi" w:hAnsiTheme="minorHAnsi" w:cstheme="minorHAnsi"/>
                <w:color w:val="000000" w:themeColor="text1"/>
                <w:sz w:val="22"/>
                <w:szCs w:val="22"/>
              </w:rPr>
              <w:t>n</w:t>
            </w:r>
            <w:r w:rsidRPr="00376F66">
              <w:rPr>
                <w:rFonts w:asciiTheme="minorHAnsi" w:hAnsiTheme="minorHAnsi" w:cstheme="minorHAnsi"/>
                <w:color w:val="000000" w:themeColor="text1"/>
                <w:sz w:val="22"/>
                <w:szCs w:val="22"/>
              </w:rPr>
              <w:t xml:space="preserve">se of where we are working locally on schools, this is a map of our network (different colours for LAs and community groups): </w:t>
            </w:r>
            <w:hyperlink r:id="rId14" w:tgtFrame="_blank" w:tooltip="https://schools.cityofsanctuary.org/case-studies/maps-of-the-schools-of-sanctuary-uk-network" w:history="1">
              <w:r w:rsidRPr="00376F66">
                <w:rPr>
                  <w:rStyle w:val="Hyperlink"/>
                  <w:rFonts w:asciiTheme="minorHAnsi" w:hAnsiTheme="minorHAnsi" w:cstheme="minorHAnsi"/>
                  <w:color w:val="000000" w:themeColor="text1"/>
                  <w:sz w:val="22"/>
                  <w:szCs w:val="22"/>
                </w:rPr>
                <w:t>Local Lead Network - Schools of Sanctuary (cityofsanctuary.org)</w:t>
              </w:r>
            </w:hyperlink>
          </w:p>
          <w:p w14:paraId="1E2C0D3F" w14:textId="77777777" w:rsidR="00D1706B" w:rsidRPr="00376F66" w:rsidRDefault="00D1706B" w:rsidP="00D1706B">
            <w:pPr>
              <w:rPr>
                <w:rStyle w:val="fui-primitive"/>
                <w:rFonts w:cstheme="minorHAnsi"/>
                <w:color w:val="000000" w:themeColor="text1"/>
              </w:rPr>
            </w:pPr>
          </w:p>
          <w:p w14:paraId="0D4C3752" w14:textId="46CAAA22" w:rsidR="00D1706B" w:rsidRPr="00376F66" w:rsidRDefault="00376F66" w:rsidP="00376F66">
            <w:pPr>
              <w:pStyle w:val="ListParagraph"/>
              <w:numPr>
                <w:ilvl w:val="0"/>
                <w:numId w:val="3"/>
              </w:numPr>
              <w:rPr>
                <w:rStyle w:val="jqvr970"/>
                <w:rFonts w:cstheme="minorHAnsi"/>
                <w:color w:val="000000" w:themeColor="text1"/>
              </w:rPr>
            </w:pPr>
            <w:r w:rsidRPr="00376F66">
              <w:rPr>
                <w:rStyle w:val="fui-primitive"/>
                <w:rFonts w:cstheme="minorHAnsi"/>
                <w:color w:val="000000" w:themeColor="text1"/>
              </w:rPr>
              <w:t xml:space="preserve">Nottingham based </w:t>
            </w:r>
            <w:r w:rsidR="00D1706B" w:rsidRPr="00376F66">
              <w:rPr>
                <w:rStyle w:val="fui-primitive"/>
                <w:rFonts w:cstheme="minorHAnsi"/>
                <w:color w:val="000000" w:themeColor="text1"/>
              </w:rPr>
              <w:t xml:space="preserve">NEST is a really great model </w:t>
            </w:r>
          </w:p>
          <w:p w14:paraId="4B5A6240" w14:textId="77777777" w:rsidR="00D1706B" w:rsidRPr="00376F66" w:rsidRDefault="00D1706B" w:rsidP="00D1706B">
            <w:pPr>
              <w:rPr>
                <w:rStyle w:val="jqvr970"/>
                <w:rFonts w:cstheme="minorHAnsi"/>
                <w:color w:val="000000" w:themeColor="text1"/>
              </w:rPr>
            </w:pPr>
          </w:p>
          <w:p w14:paraId="4B08EF1C" w14:textId="77777777" w:rsidR="00D1706B" w:rsidRPr="00376F66" w:rsidRDefault="00D1706B" w:rsidP="00D1706B">
            <w:pPr>
              <w:rPr>
                <w:rStyle w:val="jqvr970"/>
                <w:rFonts w:cstheme="minorHAnsi"/>
                <w:color w:val="000000" w:themeColor="text1"/>
              </w:rPr>
            </w:pPr>
          </w:p>
          <w:p w14:paraId="4E0CAA46" w14:textId="77777777" w:rsidR="00D1706B" w:rsidRPr="00376F66" w:rsidRDefault="00D1706B" w:rsidP="00D1706B">
            <w:pPr>
              <w:rPr>
                <w:rStyle w:val="fui-primitive"/>
                <w:rFonts w:cstheme="minorHAnsi"/>
                <w:color w:val="000000" w:themeColor="text1"/>
              </w:rPr>
            </w:pPr>
          </w:p>
          <w:p w14:paraId="3ACB5957" w14:textId="418AE749"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You may have</w:t>
            </w:r>
            <w:r w:rsidR="00376F66" w:rsidRPr="00376F66">
              <w:rPr>
                <w:rFonts w:asciiTheme="minorHAnsi" w:hAnsiTheme="minorHAnsi" w:cstheme="minorHAnsi"/>
                <w:color w:val="000000" w:themeColor="text1"/>
                <w:sz w:val="22"/>
                <w:szCs w:val="22"/>
              </w:rPr>
              <w:t xml:space="preserve"> </w:t>
            </w:r>
            <w:r w:rsidRPr="00376F66">
              <w:rPr>
                <w:rFonts w:asciiTheme="minorHAnsi" w:hAnsiTheme="minorHAnsi" w:cstheme="minorHAnsi"/>
                <w:color w:val="000000" w:themeColor="text1"/>
                <w:sz w:val="22"/>
                <w:szCs w:val="22"/>
              </w:rPr>
              <w:t>already done this, but The Bell Foundation have fantastic resources and knowledge on EAL / refugees and I imagine may have some info on this</w:t>
            </w:r>
          </w:p>
          <w:p w14:paraId="4E6D4E5E" w14:textId="77777777" w:rsidR="00376F66" w:rsidRPr="00376F66" w:rsidRDefault="00376F66" w:rsidP="00376F66">
            <w:pPr>
              <w:pStyle w:val="NormalWeb"/>
              <w:ind w:left="720"/>
              <w:rPr>
                <w:rFonts w:asciiTheme="minorHAnsi" w:hAnsiTheme="minorHAnsi" w:cstheme="minorHAnsi"/>
                <w:color w:val="000000" w:themeColor="text1"/>
                <w:sz w:val="22"/>
                <w:szCs w:val="22"/>
              </w:rPr>
            </w:pPr>
          </w:p>
          <w:p w14:paraId="08AE0ABA" w14:textId="49340B7F"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Hi Ed.  Colleges are looking to expand ESOL beyond English &amp; Maths.  Calling it ESOL Plus or Vocational ESOL.</w:t>
            </w:r>
          </w:p>
          <w:p w14:paraId="775AF9D3" w14:textId="77777777" w:rsidR="00D1706B" w:rsidRPr="00376F66" w:rsidRDefault="00D1706B" w:rsidP="00D1706B">
            <w:pPr>
              <w:pStyle w:val="NormalWeb"/>
              <w:rPr>
                <w:rStyle w:val="fui-primitive"/>
                <w:rFonts w:asciiTheme="minorHAnsi" w:hAnsiTheme="minorHAnsi" w:cstheme="minorHAnsi"/>
                <w:color w:val="000000" w:themeColor="text1"/>
                <w:sz w:val="22"/>
                <w:szCs w:val="22"/>
              </w:rPr>
            </w:pPr>
          </w:p>
          <w:p w14:paraId="17DE3A25" w14:textId="77B38155"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Full time in FE is 540 guided learning hours, which is 12-16 hours per week.</w:t>
            </w:r>
          </w:p>
          <w:p w14:paraId="427E3EE8" w14:textId="77777777" w:rsidR="00376F66" w:rsidRPr="00376F66" w:rsidRDefault="00376F66" w:rsidP="00376F66">
            <w:pPr>
              <w:pStyle w:val="ListParagraph"/>
              <w:rPr>
                <w:rFonts w:cstheme="minorHAnsi"/>
                <w:color w:val="000000" w:themeColor="text1"/>
              </w:rPr>
            </w:pPr>
          </w:p>
          <w:p w14:paraId="0E4EA697" w14:textId="5FF48424"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Funding model for Post 16 doesn't encourage this creative approach.</w:t>
            </w:r>
          </w:p>
          <w:p w14:paraId="2F3F16FB" w14:textId="77777777" w:rsidR="00376F66" w:rsidRPr="00376F66" w:rsidRDefault="00376F66" w:rsidP="00376F66">
            <w:pPr>
              <w:pStyle w:val="ListParagraph"/>
              <w:rPr>
                <w:rFonts w:cstheme="minorHAnsi"/>
                <w:color w:val="000000" w:themeColor="text1"/>
              </w:rPr>
            </w:pPr>
          </w:p>
          <w:p w14:paraId="5C5F00EB" w14:textId="7BEE1B6C"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The funding is capped so we won't be able to persuade them</w:t>
            </w:r>
            <w:r w:rsidR="00376F66" w:rsidRPr="00376F66">
              <w:rPr>
                <w:rFonts w:asciiTheme="minorHAnsi" w:hAnsiTheme="minorHAnsi" w:cstheme="minorHAnsi"/>
                <w:color w:val="000000" w:themeColor="text1"/>
                <w:sz w:val="22"/>
                <w:szCs w:val="22"/>
              </w:rPr>
              <w:t xml:space="preserve"> (colleges)</w:t>
            </w:r>
            <w:r w:rsidRPr="00376F66">
              <w:rPr>
                <w:rFonts w:asciiTheme="minorHAnsi" w:hAnsiTheme="minorHAnsi" w:cstheme="minorHAnsi"/>
                <w:color w:val="000000" w:themeColor="text1"/>
                <w:sz w:val="22"/>
                <w:szCs w:val="22"/>
              </w:rPr>
              <w:t xml:space="preserve"> to offer five days.</w:t>
            </w:r>
          </w:p>
          <w:p w14:paraId="59760E47" w14:textId="77777777" w:rsidR="00376F66" w:rsidRPr="00376F66" w:rsidRDefault="00376F66" w:rsidP="00376F66">
            <w:pPr>
              <w:pStyle w:val="ListParagraph"/>
              <w:rPr>
                <w:rFonts w:cstheme="minorHAnsi"/>
                <w:color w:val="000000" w:themeColor="text1"/>
              </w:rPr>
            </w:pPr>
          </w:p>
          <w:p w14:paraId="4B682B18" w14:textId="10C4657C"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As an EAL specialist I'm not a fan of ESOL.  It's fine for adults but it's not great for teenagers.  I'd prefer them to access vocational courses they are interested in with English/Maths support.  Better immersion in English language.  Better integration with 'home grown' students.</w:t>
            </w:r>
          </w:p>
          <w:p w14:paraId="50D2F84F" w14:textId="77777777" w:rsidR="00376F66" w:rsidRPr="00376F66" w:rsidRDefault="00376F66" w:rsidP="00376F66">
            <w:pPr>
              <w:pStyle w:val="ListParagraph"/>
              <w:rPr>
                <w:rFonts w:cstheme="minorHAnsi"/>
                <w:color w:val="000000" w:themeColor="text1"/>
              </w:rPr>
            </w:pPr>
          </w:p>
          <w:p w14:paraId="13316562" w14:textId="43709362" w:rsidR="00D1706B" w:rsidRPr="00376F66" w:rsidRDefault="00D1706B" w:rsidP="00376F66">
            <w:pPr>
              <w:pStyle w:val="NormalWeb"/>
              <w:numPr>
                <w:ilvl w:val="0"/>
                <w:numId w:val="3"/>
              </w:numPr>
              <w:rPr>
                <w:rFonts w:asciiTheme="minorHAnsi" w:hAnsiTheme="minorHAnsi" w:cstheme="minorHAnsi"/>
                <w:color w:val="000000" w:themeColor="text1"/>
                <w:sz w:val="22"/>
                <w:szCs w:val="22"/>
              </w:rPr>
            </w:pPr>
            <w:r w:rsidRPr="00376F66">
              <w:rPr>
                <w:rFonts w:asciiTheme="minorHAnsi" w:hAnsiTheme="minorHAnsi" w:cstheme="minorHAnsi"/>
                <w:color w:val="000000" w:themeColor="text1"/>
                <w:sz w:val="22"/>
                <w:szCs w:val="22"/>
              </w:rPr>
              <w:t>We're piloting vocational pathways for UASC and one of our colleges allows young people to progress to vocational subjects quite quickly but not the others. I think it's mainly derived from an irrational fear that it will hit their results, when actually most UASC are much more motivated than your average indigenous learner.</w:t>
            </w:r>
          </w:p>
          <w:p w14:paraId="43731947" w14:textId="750070FD" w:rsidR="00D1706B" w:rsidRPr="008924D1" w:rsidRDefault="00D1706B" w:rsidP="00B2752C">
            <w:pPr>
              <w:pStyle w:val="NormalWeb"/>
              <w:rPr>
                <w:rFonts w:asciiTheme="minorHAnsi" w:hAnsiTheme="minorHAnsi" w:cstheme="minorHAnsi"/>
              </w:rPr>
            </w:pPr>
            <w:r w:rsidRPr="008924D1">
              <w:rPr>
                <w:rFonts w:asciiTheme="minorHAnsi" w:hAnsiTheme="minorHAnsi" w:cstheme="minorHAnsi"/>
                <w:sz w:val="22"/>
                <w:szCs w:val="22"/>
              </w:rPr>
              <w:t> </w:t>
            </w:r>
          </w:p>
        </w:tc>
        <w:tc>
          <w:tcPr>
            <w:tcW w:w="3006" w:type="dxa"/>
          </w:tcPr>
          <w:p w14:paraId="319D97E1" w14:textId="77777777" w:rsidR="00D1706B" w:rsidRPr="00BC495A" w:rsidRDefault="00D1706B" w:rsidP="00232360"/>
        </w:tc>
      </w:tr>
    </w:tbl>
    <w:p w14:paraId="44E22DC1" w14:textId="77777777" w:rsidR="00D81624" w:rsidRPr="00F5068D" w:rsidRDefault="00D81624" w:rsidP="0043184A"/>
    <w:p w14:paraId="6ACD706B" w14:textId="7DD01485" w:rsidR="005D7CCD" w:rsidRDefault="005D7CCD" w:rsidP="005D7CCD"/>
    <w:p w14:paraId="32B03B23" w14:textId="77777777" w:rsidR="005D7CCD" w:rsidRDefault="005D7CCD" w:rsidP="005D7CCD"/>
    <w:p w14:paraId="3F005509" w14:textId="77777777" w:rsidR="00EF3BC8" w:rsidRDefault="00EF3BC8" w:rsidP="001004FA">
      <w:pPr>
        <w:ind w:left="360"/>
      </w:pPr>
    </w:p>
    <w:p w14:paraId="0E49C115" w14:textId="440FF4AC" w:rsidR="002002C6" w:rsidRDefault="002002C6"/>
    <w:p w14:paraId="332A4ED1" w14:textId="45072B83" w:rsidR="00334622" w:rsidRPr="002002C6" w:rsidRDefault="00334622"/>
    <w:sectPr w:rsidR="00334622" w:rsidRPr="00200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53EB1"/>
    <w:multiLevelType w:val="hybridMultilevel"/>
    <w:tmpl w:val="960495AC"/>
    <w:lvl w:ilvl="0" w:tplc="FD7C0C0C">
      <w:start w:val="16"/>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437B0"/>
    <w:multiLevelType w:val="multilevel"/>
    <w:tmpl w:val="4D3A4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27199"/>
    <w:multiLevelType w:val="hybridMultilevel"/>
    <w:tmpl w:val="174C0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610088">
    <w:abstractNumId w:val="2"/>
  </w:num>
  <w:num w:numId="2" w16cid:durableId="245304466">
    <w:abstractNumId w:val="1"/>
    <w:lvlOverride w:ilvl="0"/>
    <w:lvlOverride w:ilvl="1"/>
    <w:lvlOverride w:ilvl="2"/>
    <w:lvlOverride w:ilvl="3"/>
    <w:lvlOverride w:ilvl="4"/>
    <w:lvlOverride w:ilvl="5"/>
    <w:lvlOverride w:ilvl="6"/>
    <w:lvlOverride w:ilvl="7"/>
    <w:lvlOverride w:ilvl="8"/>
  </w:num>
  <w:num w:numId="3" w16cid:durableId="92970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6"/>
    <w:rsid w:val="0004459E"/>
    <w:rsid w:val="00061033"/>
    <w:rsid w:val="000701A3"/>
    <w:rsid w:val="00073427"/>
    <w:rsid w:val="00095D40"/>
    <w:rsid w:val="000F7959"/>
    <w:rsid w:val="001004FA"/>
    <w:rsid w:val="001009B6"/>
    <w:rsid w:val="001171C2"/>
    <w:rsid w:val="001451F5"/>
    <w:rsid w:val="00155D77"/>
    <w:rsid w:val="001621A7"/>
    <w:rsid w:val="001A3248"/>
    <w:rsid w:val="001C637C"/>
    <w:rsid w:val="001E42B8"/>
    <w:rsid w:val="001F1B92"/>
    <w:rsid w:val="001F435A"/>
    <w:rsid w:val="001F50EC"/>
    <w:rsid w:val="002002C6"/>
    <w:rsid w:val="00201EEC"/>
    <w:rsid w:val="00232360"/>
    <w:rsid w:val="00275239"/>
    <w:rsid w:val="0029771A"/>
    <w:rsid w:val="002F399B"/>
    <w:rsid w:val="002F6352"/>
    <w:rsid w:val="00334622"/>
    <w:rsid w:val="003373B0"/>
    <w:rsid w:val="00337AD4"/>
    <w:rsid w:val="00357629"/>
    <w:rsid w:val="00366B04"/>
    <w:rsid w:val="00376F66"/>
    <w:rsid w:val="00384684"/>
    <w:rsid w:val="0039079E"/>
    <w:rsid w:val="003A3D1C"/>
    <w:rsid w:val="003C7938"/>
    <w:rsid w:val="003D7ADB"/>
    <w:rsid w:val="00410EBB"/>
    <w:rsid w:val="004145FE"/>
    <w:rsid w:val="00416DE8"/>
    <w:rsid w:val="00417BBE"/>
    <w:rsid w:val="00422855"/>
    <w:rsid w:val="0043184A"/>
    <w:rsid w:val="00455B3E"/>
    <w:rsid w:val="0047253D"/>
    <w:rsid w:val="004B03D2"/>
    <w:rsid w:val="004B20E3"/>
    <w:rsid w:val="004B2EF2"/>
    <w:rsid w:val="004B4DE6"/>
    <w:rsid w:val="004D4D4D"/>
    <w:rsid w:val="004E1121"/>
    <w:rsid w:val="004F0313"/>
    <w:rsid w:val="004F40AB"/>
    <w:rsid w:val="00504150"/>
    <w:rsid w:val="00513893"/>
    <w:rsid w:val="00520102"/>
    <w:rsid w:val="00534A49"/>
    <w:rsid w:val="00542672"/>
    <w:rsid w:val="00556CD0"/>
    <w:rsid w:val="0057493F"/>
    <w:rsid w:val="00587403"/>
    <w:rsid w:val="005A58D1"/>
    <w:rsid w:val="005A7C3F"/>
    <w:rsid w:val="005B3072"/>
    <w:rsid w:val="005C77C7"/>
    <w:rsid w:val="005D73D7"/>
    <w:rsid w:val="005D7CCD"/>
    <w:rsid w:val="005E71D9"/>
    <w:rsid w:val="006355DF"/>
    <w:rsid w:val="006726E1"/>
    <w:rsid w:val="00676908"/>
    <w:rsid w:val="0068380E"/>
    <w:rsid w:val="006A3BF7"/>
    <w:rsid w:val="006A405A"/>
    <w:rsid w:val="006C51F9"/>
    <w:rsid w:val="006C6D5F"/>
    <w:rsid w:val="006D6789"/>
    <w:rsid w:val="007E4E5C"/>
    <w:rsid w:val="007E6F70"/>
    <w:rsid w:val="007F532E"/>
    <w:rsid w:val="00800174"/>
    <w:rsid w:val="008141B0"/>
    <w:rsid w:val="008162A9"/>
    <w:rsid w:val="00817EB3"/>
    <w:rsid w:val="008470BF"/>
    <w:rsid w:val="00854529"/>
    <w:rsid w:val="008621B7"/>
    <w:rsid w:val="00876862"/>
    <w:rsid w:val="008924D1"/>
    <w:rsid w:val="008D4F98"/>
    <w:rsid w:val="008E383A"/>
    <w:rsid w:val="008F5FF6"/>
    <w:rsid w:val="0093468D"/>
    <w:rsid w:val="00946CD2"/>
    <w:rsid w:val="00954685"/>
    <w:rsid w:val="0098446A"/>
    <w:rsid w:val="00995A9A"/>
    <w:rsid w:val="009979E1"/>
    <w:rsid w:val="009A1FD7"/>
    <w:rsid w:val="009E5F16"/>
    <w:rsid w:val="00A36C3E"/>
    <w:rsid w:val="00A51A51"/>
    <w:rsid w:val="00A60965"/>
    <w:rsid w:val="00A86DCC"/>
    <w:rsid w:val="00AA65F6"/>
    <w:rsid w:val="00AC1856"/>
    <w:rsid w:val="00B10154"/>
    <w:rsid w:val="00B22635"/>
    <w:rsid w:val="00B2752C"/>
    <w:rsid w:val="00B42E57"/>
    <w:rsid w:val="00B66649"/>
    <w:rsid w:val="00B91B65"/>
    <w:rsid w:val="00BC038A"/>
    <w:rsid w:val="00BC34C2"/>
    <w:rsid w:val="00BC495A"/>
    <w:rsid w:val="00BF0D79"/>
    <w:rsid w:val="00C004A5"/>
    <w:rsid w:val="00C1029E"/>
    <w:rsid w:val="00C270F7"/>
    <w:rsid w:val="00C609AD"/>
    <w:rsid w:val="00CC7EDA"/>
    <w:rsid w:val="00CE3598"/>
    <w:rsid w:val="00D1706B"/>
    <w:rsid w:val="00D23F8D"/>
    <w:rsid w:val="00D403C8"/>
    <w:rsid w:val="00D66701"/>
    <w:rsid w:val="00D81624"/>
    <w:rsid w:val="00D85AB6"/>
    <w:rsid w:val="00D93F82"/>
    <w:rsid w:val="00DA3866"/>
    <w:rsid w:val="00DA5CEF"/>
    <w:rsid w:val="00DE4DBD"/>
    <w:rsid w:val="00E13157"/>
    <w:rsid w:val="00E411EB"/>
    <w:rsid w:val="00E41CD8"/>
    <w:rsid w:val="00E57DC7"/>
    <w:rsid w:val="00EE1937"/>
    <w:rsid w:val="00EF3BC8"/>
    <w:rsid w:val="00F44377"/>
    <w:rsid w:val="00F469CF"/>
    <w:rsid w:val="00F5068D"/>
    <w:rsid w:val="00F52682"/>
    <w:rsid w:val="00F62112"/>
    <w:rsid w:val="00F92AEE"/>
    <w:rsid w:val="00FA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705"/>
  <w15:chartTrackingRefBased/>
  <w15:docId w15:val="{29778ABD-DA5E-4387-BC7C-931D43D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C6"/>
    <w:pPr>
      <w:ind w:left="720"/>
      <w:contextualSpacing/>
    </w:pPr>
  </w:style>
  <w:style w:type="table" w:styleId="TableGrid">
    <w:name w:val="Table Grid"/>
    <w:basedOn w:val="TableNormal"/>
    <w:uiPriority w:val="39"/>
    <w:rsid w:val="0007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B92"/>
    <w:rPr>
      <w:color w:val="0563C1"/>
      <w:u w:val="single"/>
    </w:rPr>
  </w:style>
  <w:style w:type="character" w:customStyle="1" w:styleId="fui-flex">
    <w:name w:val="fui-flex"/>
    <w:basedOn w:val="DefaultParagraphFont"/>
    <w:rsid w:val="00B42E57"/>
  </w:style>
  <w:style w:type="character" w:customStyle="1" w:styleId="fui-primitive">
    <w:name w:val="fui-primitive"/>
    <w:basedOn w:val="DefaultParagraphFont"/>
    <w:rsid w:val="00B42E57"/>
  </w:style>
  <w:style w:type="character" w:customStyle="1" w:styleId="s4w5cg0">
    <w:name w:val="___s4w5cg0"/>
    <w:basedOn w:val="DefaultParagraphFont"/>
    <w:rsid w:val="00B42E57"/>
  </w:style>
  <w:style w:type="character" w:customStyle="1" w:styleId="fui-chatmymessageauthor">
    <w:name w:val="fui-chatmymessage__author"/>
    <w:basedOn w:val="DefaultParagraphFont"/>
    <w:rsid w:val="00B42E57"/>
  </w:style>
  <w:style w:type="paragraph" w:styleId="NormalWeb">
    <w:name w:val="Normal (Web)"/>
    <w:basedOn w:val="Normal"/>
    <w:uiPriority w:val="99"/>
    <w:unhideWhenUsed/>
    <w:rsid w:val="00B42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ui-styledtext">
    <w:name w:val="fui-styledtext"/>
    <w:basedOn w:val="DefaultParagraphFont"/>
    <w:rsid w:val="00B42E57"/>
  </w:style>
  <w:style w:type="paragraph" w:customStyle="1" w:styleId="fui-styledtext1">
    <w:name w:val="fui-styledtext1"/>
    <w:basedOn w:val="Normal"/>
    <w:rsid w:val="00B42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ui-chatmessage">
    <w:name w:val="fui-chatmessage"/>
    <w:basedOn w:val="DefaultParagraphFont"/>
    <w:rsid w:val="00B42E57"/>
  </w:style>
  <w:style w:type="character" w:customStyle="1" w:styleId="jqvr970">
    <w:name w:val="___jqvr970"/>
    <w:basedOn w:val="DefaultParagraphFont"/>
    <w:rsid w:val="00B42E57"/>
  </w:style>
  <w:style w:type="character" w:customStyle="1" w:styleId="fui-chatmessageauthor">
    <w:name w:val="fui-chatmessage__author"/>
    <w:basedOn w:val="DefaultParagraphFont"/>
    <w:rsid w:val="00B42E57"/>
  </w:style>
  <w:style w:type="character" w:customStyle="1" w:styleId="fui-dividerwrapper">
    <w:name w:val="fui-divider__wrapper"/>
    <w:basedOn w:val="DefaultParagraphFont"/>
    <w:rsid w:val="00B42E57"/>
  </w:style>
  <w:style w:type="character" w:customStyle="1" w:styleId="1yu59rc">
    <w:name w:val="___1yu59rc"/>
    <w:basedOn w:val="DefaultParagraphFont"/>
    <w:rsid w:val="00B42E57"/>
  </w:style>
  <w:style w:type="character" w:styleId="UnresolvedMention">
    <w:name w:val="Unresolved Mention"/>
    <w:basedOn w:val="DefaultParagraphFont"/>
    <w:uiPriority w:val="99"/>
    <w:semiHidden/>
    <w:unhideWhenUsed/>
    <w:rsid w:val="0093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4339">
      <w:bodyDiv w:val="1"/>
      <w:marLeft w:val="0"/>
      <w:marRight w:val="0"/>
      <w:marTop w:val="0"/>
      <w:marBottom w:val="0"/>
      <w:divBdr>
        <w:top w:val="none" w:sz="0" w:space="0" w:color="auto"/>
        <w:left w:val="none" w:sz="0" w:space="0" w:color="auto"/>
        <w:bottom w:val="none" w:sz="0" w:space="0" w:color="auto"/>
        <w:right w:val="none" w:sz="0" w:space="0" w:color="auto"/>
      </w:divBdr>
    </w:div>
    <w:div w:id="19333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ityofsanctuary.org%2Fevents%2Ffe-colleges-network-meeting-wellbeing-and-welfare%2F&amp;data=05%7C01%7CFrazier.Stroud%40barnet.gov.uk%7C7d3d8149afea4689366e08dbecc76e97%7C1ba468b914144675be4f53c478ad47bb%7C0%7C0%7C638364113585055237%7CUnknown%7CTWFpbGZsb3d8eyJWIjoiMC4wLjAwMDAiLCJQIjoiV2luMzIiLCJBTiI6Ik1haWwiLCJXVCI6Mn0%3D%7C3000%7C%7C%7C&amp;sdata=4LDuPBEyi5T%2Bew97huOziQ1yBpqg4kWeWK5Tj3nMv%2FE%3D&amp;reserved=0" TargetMode="External"/><Relationship Id="rId13" Type="http://schemas.openxmlformats.org/officeDocument/2006/relationships/hyperlink" Target="https://padlet.com/frazierstroud/uasc-working-group-resource-map-ipvy4eswkxc3iu1v"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data.cityofsanctuary.org%2Fcolleges%2Fmailinglist&amp;data=05%7C01%7CFrazier.Stroud%40barnet.gov.uk%7C7d3d8149afea4689366e08dbecc76e97%7C1ba468b914144675be4f53c478ad47bb%7C0%7C0%7C638364113585055237%7CUnknown%7CTWFpbGZsb3d8eyJWIjoiMC4wLjAwMDAiLCJQIjoiV2luMzIiLCJBTiI6Ik1haWwiLCJXVCI6Mn0%3D%7C3000%7C%7C%7C&amp;sdata=HD33%2BTz7mlGDeL63DnlOEw%2Fq4vPw2ybHkeeHCKqLtO4%3D&amp;reserved=0" TargetMode="External"/><Relationship Id="rId12" Type="http://schemas.openxmlformats.org/officeDocument/2006/relationships/hyperlink" Target="https://padlet.com/frazierstroud/uasc-working-group-resource-map-ipvy4eswkxc3iu1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br01.safelinks.protection.outlook.com/?url=https%3A%2F%2Fdata.cityofsanctuary.org%2Fschoolsnewsletter%2Fsignup%23&amp;data=05%7C01%7CFrazier.Stroud%40barnet.gov.uk%7C7d3d8149afea4689366e08dbecc76e97%7C1ba468b914144675be4f53c478ad47bb%7C0%7C0%7C638364113585055237%7CUnknown%7CTWFpbGZsb3d8eyJWIjoiMC4wLjAwMDAiLCJQIjoiV2luMzIiLCJBTiI6Ik1haWwiLCJXVCI6Mn0%3D%7C3000%7C%7C%7C&amp;sdata=o0uzxmTfx0nWlmusGG7q1E4mio0m09N36axbsRXhoVQ%3D&amp;reserved=0" TargetMode="External"/><Relationship Id="rId11" Type="http://schemas.openxmlformats.org/officeDocument/2006/relationships/hyperlink" Target="https://gbr01.safelinks.protection.outlook.com/?url=https%3A%2F%2Fwww.youtube.com%2Fwatch%3Fv%3DKgRlM5gpPfk&amp;data=05%7C01%7CFrazier.Stroud%40Barnet.gov.uk%7C29ab759815d3443c468708dbe74da0d5%7C1ba468b914144675be4f53c478ad47bb%7C0%7C0%7C638358092819146736%7CUnknown%7CTWFpbGZsb3d8eyJWIjoiMC4wLjAwMDAiLCJQIjoiV2luMzIiLCJBTiI6Ik1haWwiLCJXVCI6Mn0%3D%7C3000%7C%7C%7C&amp;sdata=tViXimRqdC0XrGcppJrOTAa3hmSNy8acapZKAGJSVVg%3D&amp;reserved=0" TargetMode="External"/><Relationship Id="rId5" Type="http://schemas.openxmlformats.org/officeDocument/2006/relationships/hyperlink" Target="mailto:Julian.WARD@education.gov.uk" TargetMode="External"/><Relationship Id="rId15" Type="http://schemas.openxmlformats.org/officeDocument/2006/relationships/fontTable" Target="fontTable.xml"/><Relationship Id="rId10" Type="http://schemas.openxmlformats.org/officeDocument/2006/relationships/hyperlink" Target="https://gbr01.safelinks.protection.outlook.com/?url=https%3A%2F%2Fuktraumacouncil.org%2Fresources%2Fchildhood-trauma-migration-asylum&amp;data=05%7C01%7CFrazier.Stroud%40Barnet.gov.uk%7C14898d64f4164daf225008dbe6c38120%7C1ba468b914144675be4f53c478ad47bb%7C0%7C0%7C638357499588762682%7CUnknown%7CTWFpbGZsb3d8eyJWIjoiMC4wLjAwMDAiLCJQIjoiV2luMzIiLCJBTiI6Ik1haWwiLCJXVCI6Mn0%3D%7C3000%7C%7C%7C&amp;sdata=zvknPKFXJRl8g8Too3bIE8tDi0n0QHjWGow2twG3HhY%3D&amp;reserved=0" TargetMode="External"/><Relationship Id="rId4" Type="http://schemas.openxmlformats.org/officeDocument/2006/relationships/webSettings" Target="webSettings.xml"/><Relationship Id="rId9" Type="http://schemas.openxmlformats.org/officeDocument/2006/relationships/hyperlink" Target="mailto:megan@uk.cityofsanctuary.org" TargetMode="External"/><Relationship Id="rId14" Type="http://schemas.openxmlformats.org/officeDocument/2006/relationships/hyperlink" Target="https://schools.cityofsanctuary.org/case-studies/maps-of-the-schools-of-sanctuary-uk-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a468b9-1414-4675-be4f-53c478ad47bb}" enabled="0" method="" siteId="{1ba468b9-1414-4675-be4f-53c478ad47bb}" removed="1"/>
</clbl:labelList>
</file>

<file path=docProps/app.xml><?xml version="1.0" encoding="utf-8"?>
<Properties xmlns="http://schemas.openxmlformats.org/officeDocument/2006/extended-properties" xmlns:vt="http://schemas.openxmlformats.org/officeDocument/2006/docPropsVTypes">
  <Template>Normal.dotm</Template>
  <TotalTime>140</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Frazier</dc:creator>
  <cp:keywords/>
  <dc:description/>
  <cp:lastModifiedBy>Stroud, Frazier (BELS)</cp:lastModifiedBy>
  <cp:revision>86</cp:revision>
  <dcterms:created xsi:type="dcterms:W3CDTF">2023-11-23T15:23:00Z</dcterms:created>
  <dcterms:modified xsi:type="dcterms:W3CDTF">2023-11-24T09:33:00Z</dcterms:modified>
</cp:coreProperties>
</file>